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7A62" w14:textId="64FC2FF9" w:rsidR="00C94A34" w:rsidRPr="00BB227D" w:rsidRDefault="00C94A34" w:rsidP="00BB227D">
      <w:pPr>
        <w:jc w:val="center"/>
        <w:rPr>
          <w:b/>
          <w:sz w:val="28"/>
          <w:szCs w:val="28"/>
        </w:rPr>
      </w:pPr>
      <w:r w:rsidRPr="00BB227D">
        <w:rPr>
          <w:b/>
          <w:sz w:val="28"/>
          <w:szCs w:val="28"/>
        </w:rPr>
        <w:t>Anmeldung</w:t>
      </w:r>
    </w:p>
    <w:p w14:paraId="7D82EF55" w14:textId="77777777" w:rsidR="00C94A34" w:rsidRPr="00CB27EF" w:rsidRDefault="00C94A34" w:rsidP="00BB227D">
      <w:pPr>
        <w:jc w:val="center"/>
        <w:rPr>
          <w:b/>
          <w:szCs w:val="24"/>
        </w:rPr>
      </w:pPr>
    </w:p>
    <w:p w14:paraId="309DE397" w14:textId="44F6AB37" w:rsidR="00C94A34" w:rsidRPr="00CB27EF" w:rsidRDefault="00C94A34" w:rsidP="00BB227D">
      <w:pPr>
        <w:jc w:val="center"/>
        <w:rPr>
          <w:b/>
          <w:szCs w:val="24"/>
        </w:rPr>
      </w:pPr>
      <w:r w:rsidRPr="00CB27EF">
        <w:rPr>
          <w:b/>
          <w:szCs w:val="24"/>
        </w:rPr>
        <w:t>Fachforum</w:t>
      </w:r>
    </w:p>
    <w:p w14:paraId="50094123" w14:textId="180CCB7D" w:rsidR="00C94A34" w:rsidRPr="00CB27EF" w:rsidRDefault="00CD4A16" w:rsidP="00BB227D">
      <w:pPr>
        <w:jc w:val="center"/>
        <w:rPr>
          <w:szCs w:val="24"/>
        </w:rPr>
      </w:pPr>
      <w:r>
        <w:rPr>
          <w:szCs w:val="24"/>
        </w:rPr>
        <w:t>Dem Hass begegnen – Antisemitismus entgegentreten</w:t>
      </w:r>
    </w:p>
    <w:p w14:paraId="00FC7E4A" w14:textId="77777777" w:rsidR="00C94A34" w:rsidRPr="00CB27EF" w:rsidRDefault="00C94A34" w:rsidP="00BB227D">
      <w:pPr>
        <w:jc w:val="center"/>
        <w:rPr>
          <w:szCs w:val="24"/>
        </w:rPr>
      </w:pPr>
    </w:p>
    <w:p w14:paraId="0E14A91F" w14:textId="6436EB3D" w:rsidR="00C94A34" w:rsidRDefault="00CD4A16" w:rsidP="00BB227D">
      <w:pPr>
        <w:jc w:val="center"/>
        <w:rPr>
          <w:szCs w:val="24"/>
        </w:rPr>
      </w:pPr>
      <w:r>
        <w:rPr>
          <w:szCs w:val="24"/>
        </w:rPr>
        <w:t>am 12. November</w:t>
      </w:r>
      <w:r w:rsidR="00BB227D">
        <w:rPr>
          <w:szCs w:val="24"/>
        </w:rPr>
        <w:t xml:space="preserve"> </w:t>
      </w:r>
      <w:r w:rsidR="00FD5197">
        <w:rPr>
          <w:szCs w:val="24"/>
        </w:rPr>
        <w:t>2021, 8.45 -</w:t>
      </w:r>
      <w:r>
        <w:rPr>
          <w:szCs w:val="24"/>
        </w:rPr>
        <w:t xml:space="preserve"> 13.00</w:t>
      </w:r>
      <w:r w:rsidR="00C94A34" w:rsidRPr="00CB27EF">
        <w:rPr>
          <w:szCs w:val="24"/>
        </w:rPr>
        <w:t xml:space="preserve"> Uhr</w:t>
      </w:r>
    </w:p>
    <w:p w14:paraId="2C49B9E7" w14:textId="77777777" w:rsidR="00CB27EF" w:rsidRDefault="00CB27EF" w:rsidP="00BB227D">
      <w:pPr>
        <w:jc w:val="center"/>
        <w:rPr>
          <w:szCs w:val="24"/>
        </w:rPr>
      </w:pPr>
    </w:p>
    <w:p w14:paraId="2CF584F0" w14:textId="12EA017F" w:rsidR="00CB27EF" w:rsidRPr="00CB27EF" w:rsidRDefault="00BB227D" w:rsidP="00BB227D">
      <w:pPr>
        <w:jc w:val="center"/>
        <w:rPr>
          <w:szCs w:val="24"/>
        </w:rPr>
      </w:pPr>
      <w:r>
        <w:rPr>
          <w:szCs w:val="24"/>
        </w:rPr>
        <w:t>Veranstaltungsnummer</w:t>
      </w:r>
      <w:r w:rsidR="00CD4A16">
        <w:rPr>
          <w:szCs w:val="24"/>
        </w:rPr>
        <w:t xml:space="preserve">: </w:t>
      </w:r>
      <w:r w:rsidR="00E45BCE" w:rsidRPr="00E45BCE">
        <w:rPr>
          <w:szCs w:val="24"/>
        </w:rPr>
        <w:t>21ST0 051 04</w:t>
      </w:r>
    </w:p>
    <w:p w14:paraId="2DF134B9" w14:textId="77777777" w:rsidR="00C94A34" w:rsidRPr="00CB27EF" w:rsidRDefault="00C94A34" w:rsidP="00BB227D">
      <w:pPr>
        <w:jc w:val="center"/>
        <w:rPr>
          <w:szCs w:val="24"/>
        </w:rPr>
      </w:pPr>
    </w:p>
    <w:p w14:paraId="7B22810A" w14:textId="29046ED0" w:rsidR="006A2B08" w:rsidRDefault="006A2B08" w:rsidP="00891F9B">
      <w:pPr>
        <w:spacing w:line="480" w:lineRule="auto"/>
        <w:rPr>
          <w:b/>
          <w:bCs/>
        </w:rPr>
      </w:pPr>
      <w:r>
        <w:rPr>
          <w:b/>
          <w:bCs/>
        </w:rPr>
        <w:t>Name Teilnehmer/in:</w:t>
      </w:r>
      <w:r>
        <w:rPr>
          <w:b/>
          <w:bCs/>
        </w:rPr>
        <w:tab/>
      </w:r>
      <w:r w:rsidR="0030414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4144">
        <w:rPr>
          <w:b/>
          <w:bCs/>
        </w:rPr>
        <w:instrText xml:space="preserve"> FORMTEXT </w:instrText>
      </w:r>
      <w:r w:rsidR="00304144">
        <w:rPr>
          <w:b/>
          <w:bCs/>
        </w:rPr>
      </w:r>
      <w:r w:rsidR="00304144">
        <w:rPr>
          <w:b/>
          <w:bCs/>
        </w:rPr>
        <w:fldChar w:fldCharType="separate"/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</w:rPr>
        <w:fldChar w:fldCharType="end"/>
      </w:r>
      <w:bookmarkEnd w:id="0"/>
    </w:p>
    <w:p w14:paraId="24B35B1B" w14:textId="3353729B" w:rsidR="00611F15" w:rsidRDefault="00C94A34" w:rsidP="00891F9B">
      <w:pPr>
        <w:spacing w:line="480" w:lineRule="auto"/>
        <w:rPr>
          <w:b/>
          <w:bCs/>
        </w:rPr>
      </w:pPr>
      <w:r>
        <w:rPr>
          <w:b/>
          <w:bCs/>
        </w:rPr>
        <w:t>Schule/</w:t>
      </w:r>
      <w:r w:rsidR="00611F15">
        <w:rPr>
          <w:b/>
          <w:bCs/>
        </w:rPr>
        <w:t>Institution:</w:t>
      </w:r>
      <w:r w:rsidR="00611F15">
        <w:rPr>
          <w:b/>
          <w:bCs/>
        </w:rPr>
        <w:tab/>
      </w:r>
      <w:r w:rsidR="00891F9B">
        <w:rPr>
          <w:b/>
          <w:bCs/>
        </w:rPr>
        <w:tab/>
      </w:r>
      <w:r w:rsidR="0030414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144">
        <w:rPr>
          <w:b/>
          <w:bCs/>
        </w:rPr>
        <w:instrText xml:space="preserve"> FORMTEXT </w:instrText>
      </w:r>
      <w:r w:rsidR="00304144">
        <w:rPr>
          <w:b/>
          <w:bCs/>
        </w:rPr>
      </w:r>
      <w:r w:rsidR="00304144">
        <w:rPr>
          <w:b/>
          <w:bCs/>
        </w:rPr>
        <w:fldChar w:fldCharType="separate"/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</w:rPr>
        <w:fldChar w:fldCharType="end"/>
      </w:r>
    </w:p>
    <w:p w14:paraId="2447D5B3" w14:textId="032AA0AC" w:rsidR="00C94A34" w:rsidRDefault="00CD4A16" w:rsidP="00877B0E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Lehrkraft</w:t>
      </w:r>
      <w:proofErr w:type="spellEnd"/>
      <w:r w:rsidR="00877B0E">
        <w:rPr>
          <w:b/>
          <w:bCs/>
          <w:lang w:val="it-IT"/>
        </w:rPr>
        <w:t>/</w:t>
      </w:r>
      <w:proofErr w:type="spellStart"/>
      <w:r w:rsidR="00877B0E">
        <w:rPr>
          <w:b/>
          <w:bCs/>
          <w:lang w:val="it-IT"/>
        </w:rPr>
        <w:t>päd</w:t>
      </w:r>
      <w:proofErr w:type="spellEnd"/>
      <w:r w:rsidR="00877B0E">
        <w:rPr>
          <w:b/>
          <w:bCs/>
          <w:lang w:val="it-IT"/>
        </w:rPr>
        <w:t>. Fachkraft</w:t>
      </w:r>
      <w:r>
        <w:rPr>
          <w:b/>
          <w:bCs/>
          <w:lang w:val="it-IT"/>
        </w:rPr>
        <w:t xml:space="preserve">: </w:t>
      </w:r>
      <w:sdt>
        <w:sdtPr>
          <w:rPr>
            <w:b/>
            <w:sz w:val="36"/>
            <w:szCs w:val="36"/>
          </w:rPr>
          <w:id w:val="126503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E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b/>
          <w:bCs/>
          <w:lang w:val="it-IT"/>
        </w:rPr>
        <w:tab/>
      </w:r>
      <w:r w:rsidR="00877B0E">
        <w:rPr>
          <w:b/>
          <w:bCs/>
          <w:lang w:val="it-IT"/>
        </w:rPr>
        <w:t>Lehrkraft/päd. Fachkraft mit Lerngruppe</w:t>
      </w:r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sdt>
        <w:sdtPr>
          <w:rPr>
            <w:b/>
            <w:sz w:val="36"/>
            <w:szCs w:val="36"/>
          </w:rPr>
          <w:id w:val="-176892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7D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p w14:paraId="21A47829" w14:textId="6F5FB546" w:rsidR="00877B0E" w:rsidRDefault="00877B0E" w:rsidP="00877B0E">
      <w:pPr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(</w:t>
      </w:r>
      <w:r w:rsidR="007947AB">
        <w:rPr>
          <w:b/>
          <w:bCs/>
          <w:lang w:val="it-IT"/>
        </w:rPr>
        <w:t>mit Gruppenanmeldung</w:t>
      </w:r>
      <w:r>
        <w:rPr>
          <w:b/>
          <w:bCs/>
          <w:lang w:val="it-IT"/>
        </w:rPr>
        <w:t>)</w:t>
      </w:r>
    </w:p>
    <w:p w14:paraId="2E26AECA" w14:textId="1D0C35E7" w:rsidR="00877B0E" w:rsidRDefault="00877B0E" w:rsidP="00877B0E">
      <w:pPr>
        <w:rPr>
          <w:b/>
          <w:bCs/>
          <w:lang w:val="it-IT"/>
        </w:rPr>
      </w:pPr>
    </w:p>
    <w:p w14:paraId="787CB36F" w14:textId="77777777" w:rsidR="00877B0E" w:rsidRDefault="00877B0E" w:rsidP="00877B0E">
      <w:pPr>
        <w:rPr>
          <w:b/>
          <w:bCs/>
          <w:lang w:val="it-IT"/>
        </w:rPr>
      </w:pPr>
    </w:p>
    <w:p w14:paraId="75BD5E1B" w14:textId="6E9357E5" w:rsidR="006A2B08" w:rsidRPr="00F06DBC" w:rsidRDefault="006A2B08" w:rsidP="00891F9B">
      <w:pPr>
        <w:spacing w:line="480" w:lineRule="auto"/>
        <w:rPr>
          <w:b/>
          <w:bCs/>
          <w:lang w:val="it-IT"/>
        </w:rPr>
      </w:pPr>
      <w:r w:rsidRPr="00F06DBC">
        <w:rPr>
          <w:b/>
          <w:bCs/>
          <w:lang w:val="it-IT"/>
        </w:rPr>
        <w:t>E-Mail Teilnehmer/in:</w:t>
      </w:r>
      <w:r w:rsidRPr="00F06DBC">
        <w:rPr>
          <w:b/>
          <w:bCs/>
          <w:lang w:val="it-IT"/>
        </w:rPr>
        <w:tab/>
      </w:r>
      <w:r w:rsidR="0030414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144">
        <w:rPr>
          <w:b/>
          <w:bCs/>
        </w:rPr>
        <w:instrText xml:space="preserve"> FORMTEXT </w:instrText>
      </w:r>
      <w:r w:rsidR="00304144">
        <w:rPr>
          <w:b/>
          <w:bCs/>
        </w:rPr>
      </w:r>
      <w:r w:rsidR="00304144">
        <w:rPr>
          <w:b/>
          <w:bCs/>
        </w:rPr>
        <w:fldChar w:fldCharType="separate"/>
      </w:r>
      <w:bookmarkStart w:id="1" w:name="_GoBack"/>
      <w:bookmarkEnd w:id="1"/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</w:rPr>
        <w:fldChar w:fldCharType="end"/>
      </w:r>
    </w:p>
    <w:p w14:paraId="7CD02D36" w14:textId="03EEE86D" w:rsidR="006A2B08" w:rsidRDefault="006A2B08" w:rsidP="00891F9B">
      <w:pPr>
        <w:spacing w:line="480" w:lineRule="auto"/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414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144">
        <w:rPr>
          <w:b/>
          <w:bCs/>
        </w:rPr>
        <w:instrText xml:space="preserve"> FORMTEXT </w:instrText>
      </w:r>
      <w:r w:rsidR="00304144">
        <w:rPr>
          <w:b/>
          <w:bCs/>
        </w:rPr>
      </w:r>
      <w:r w:rsidR="00304144">
        <w:rPr>
          <w:b/>
          <w:bCs/>
        </w:rPr>
        <w:fldChar w:fldCharType="separate"/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</w:rPr>
        <w:fldChar w:fldCharType="end"/>
      </w:r>
    </w:p>
    <w:p w14:paraId="015CD843" w14:textId="77777777" w:rsidR="0008087B" w:rsidRDefault="0008087B" w:rsidP="0008087B">
      <w:pPr>
        <w:spacing w:after="240" w:line="360" w:lineRule="exact"/>
      </w:pPr>
    </w:p>
    <w:p w14:paraId="5F1FF2D7" w14:textId="67A10419" w:rsidR="0008087B" w:rsidRPr="0008087B" w:rsidRDefault="00CD4A16" w:rsidP="0008087B">
      <w:pPr>
        <w:spacing w:after="240" w:line="360" w:lineRule="exact"/>
        <w:rPr>
          <w:b/>
        </w:rPr>
      </w:pPr>
      <w:r>
        <w:rPr>
          <w:b/>
        </w:rPr>
        <w:t>Teilnahme präsent im Landtag Mainz</w:t>
      </w:r>
      <w:r w:rsidR="00CB27EF" w:rsidRPr="0008087B">
        <w:rPr>
          <w:b/>
        </w:rPr>
        <w:tab/>
      </w:r>
      <w:sdt>
        <w:sdtPr>
          <w:rPr>
            <w:b/>
            <w:sz w:val="36"/>
            <w:szCs w:val="36"/>
          </w:rPr>
          <w:id w:val="15711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7D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p w14:paraId="68201CDD" w14:textId="0F6C6EDD" w:rsidR="00CB27EF" w:rsidRDefault="00264DDC" w:rsidP="0008087B">
      <w:pPr>
        <w:spacing w:after="240" w:line="360" w:lineRule="exact"/>
        <w:jc w:val="both"/>
      </w:pPr>
      <w:r>
        <w:t>Es gelten die dann gültigen Hygienevorschriften.</w:t>
      </w:r>
    </w:p>
    <w:p w14:paraId="7F4DFF27" w14:textId="251E45CE" w:rsidR="0008087B" w:rsidRPr="0008087B" w:rsidRDefault="00CD4A16" w:rsidP="0008087B">
      <w:pPr>
        <w:spacing w:after="240" w:line="360" w:lineRule="exact"/>
        <w:rPr>
          <w:b/>
        </w:rPr>
      </w:pPr>
      <w:r>
        <w:rPr>
          <w:b/>
        </w:rPr>
        <w:t>Teilnahme online</w:t>
      </w:r>
      <w:r w:rsidR="00CB27EF" w:rsidRPr="0008087B">
        <w:rPr>
          <w:b/>
        </w:rPr>
        <w:tab/>
      </w:r>
      <w:sdt>
        <w:sdtPr>
          <w:rPr>
            <w:b/>
            <w:sz w:val="36"/>
            <w:szCs w:val="36"/>
          </w:rPr>
          <w:id w:val="3062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EF" w:rsidRPr="0008087B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p w14:paraId="40073B3F" w14:textId="69C89313" w:rsidR="00CB27EF" w:rsidRDefault="00CD4A16" w:rsidP="0008087B">
      <w:pPr>
        <w:spacing w:after="240" w:line="360" w:lineRule="exact"/>
        <w:jc w:val="both"/>
      </w:pPr>
      <w:r>
        <w:t>Die Einwahldaten erhalten Sie mit der Anmeldebestätigung.</w:t>
      </w:r>
    </w:p>
    <w:p w14:paraId="60E07387" w14:textId="6CBC2E27" w:rsidR="00DF3927" w:rsidRDefault="006D2D4D" w:rsidP="006A2B08">
      <w:pPr>
        <w:spacing w:after="240" w:line="360" w:lineRule="exact"/>
      </w:pPr>
      <w:r>
        <w:t xml:space="preserve">Die </w:t>
      </w:r>
      <w:r w:rsidR="006A2B08" w:rsidRPr="00E86C9F">
        <w:t>An</w:t>
      </w:r>
      <w:r w:rsidR="00611F15">
        <w:t xml:space="preserve">meldung </w:t>
      </w:r>
      <w:r>
        <w:t xml:space="preserve">richten Sie </w:t>
      </w:r>
      <w:r w:rsidR="00611F15">
        <w:t xml:space="preserve">bitte bis </w:t>
      </w:r>
      <w:r w:rsidR="00C94A34">
        <w:t xml:space="preserve">zum </w:t>
      </w:r>
      <w:r w:rsidR="00877B0E">
        <w:rPr>
          <w:b/>
          <w:u w:val="single"/>
        </w:rPr>
        <w:t>5</w:t>
      </w:r>
      <w:r w:rsidR="00CD4A16">
        <w:rPr>
          <w:b/>
          <w:u w:val="single"/>
        </w:rPr>
        <w:t xml:space="preserve">. November </w:t>
      </w:r>
      <w:r w:rsidR="0008087B" w:rsidRPr="0008087B">
        <w:rPr>
          <w:b/>
          <w:u w:val="single"/>
        </w:rPr>
        <w:t>2021</w:t>
      </w:r>
      <w:r w:rsidR="00DF3927" w:rsidRPr="0046689A">
        <w:rPr>
          <w:color w:val="FF0000"/>
        </w:rPr>
        <w:t xml:space="preserve"> </w:t>
      </w:r>
      <w:r w:rsidR="00DF3927">
        <w:t>an:</w:t>
      </w:r>
      <w:r w:rsidR="006A2B08" w:rsidRPr="00E86C9F">
        <w:t xml:space="preserve"> </w:t>
      </w:r>
    </w:p>
    <w:p w14:paraId="17D2D21C" w14:textId="0BBAFEC3" w:rsidR="00DF3927" w:rsidRDefault="006A2B08" w:rsidP="00DF3927">
      <w:pPr>
        <w:pStyle w:val="Listenabsatz"/>
        <w:numPr>
          <w:ilvl w:val="0"/>
          <w:numId w:val="1"/>
        </w:numPr>
        <w:spacing w:after="240" w:line="360" w:lineRule="exact"/>
      </w:pPr>
      <w:r w:rsidRPr="00E86C9F">
        <w:t xml:space="preserve">per </w:t>
      </w:r>
      <w:r w:rsidR="00DF3927">
        <w:t>E-</w:t>
      </w:r>
      <w:r w:rsidRPr="00E86C9F">
        <w:t>Mail</w:t>
      </w:r>
      <w:r w:rsidR="00244BBB">
        <w:t xml:space="preserve"> </w:t>
      </w:r>
      <w:r w:rsidR="00DF3927">
        <w:tab/>
      </w:r>
      <w:hyperlink r:id="rId7" w:history="1">
        <w:r w:rsidR="00611F15" w:rsidRPr="004D7BA4">
          <w:rPr>
            <w:rStyle w:val="Hyperlink"/>
          </w:rPr>
          <w:t>Frank.Schnadthorst@bm.rlp.de</w:t>
        </w:r>
      </w:hyperlink>
      <w:r w:rsidR="006D2D4D">
        <w:t xml:space="preserve"> </w:t>
      </w:r>
    </w:p>
    <w:p w14:paraId="7B5EB363" w14:textId="297A5002" w:rsidR="00DF3927" w:rsidRDefault="00DF3927" w:rsidP="00DF3927">
      <w:pPr>
        <w:pStyle w:val="Listenabsatz"/>
        <w:numPr>
          <w:ilvl w:val="0"/>
          <w:numId w:val="1"/>
        </w:numPr>
        <w:spacing w:after="240" w:line="360" w:lineRule="exact"/>
      </w:pPr>
      <w:r>
        <w:t>per FAX</w:t>
      </w:r>
      <w:r>
        <w:tab/>
        <w:t>06131/16 172828</w:t>
      </w:r>
    </w:p>
    <w:p w14:paraId="088CD1B9" w14:textId="520DAFC9" w:rsidR="00C94A34" w:rsidRDefault="00C94A34" w:rsidP="00C94A34">
      <w:pPr>
        <w:spacing w:after="240" w:line="360" w:lineRule="exact"/>
      </w:pPr>
      <w:r>
        <w:t>Bei Rückfragen:</w:t>
      </w:r>
      <w:r>
        <w:tab/>
        <w:t xml:space="preserve">06131/16-2828 </w:t>
      </w:r>
    </w:p>
    <w:p w14:paraId="53430FD8" w14:textId="24C804CE" w:rsidR="00AF2095" w:rsidRDefault="006D2D4D" w:rsidP="00CB27EF">
      <w:pPr>
        <w:spacing w:after="240" w:line="360" w:lineRule="exact"/>
        <w:jc w:val="both"/>
        <w:rPr>
          <w:sz w:val="20"/>
        </w:rPr>
      </w:pPr>
      <w:r w:rsidRPr="0008087B">
        <w:rPr>
          <w:sz w:val="20"/>
        </w:rPr>
        <w:t>Nach dem Anmeldeschlus</w:t>
      </w:r>
      <w:r w:rsidR="00CD4A16">
        <w:rPr>
          <w:sz w:val="20"/>
        </w:rPr>
        <w:t xml:space="preserve">s wird Ihnen eine </w:t>
      </w:r>
      <w:r w:rsidR="00611F15" w:rsidRPr="0008087B">
        <w:rPr>
          <w:sz w:val="20"/>
        </w:rPr>
        <w:t xml:space="preserve">Anmeldebestätigung </w:t>
      </w:r>
      <w:r w:rsidR="00CD4A16">
        <w:rPr>
          <w:sz w:val="20"/>
        </w:rPr>
        <w:t xml:space="preserve">mit weiteren Informationen zum Ablauf </w:t>
      </w:r>
      <w:r w:rsidR="00FD5197">
        <w:rPr>
          <w:sz w:val="20"/>
        </w:rPr>
        <w:t>und den</w:t>
      </w:r>
      <w:r w:rsidR="00877B0E">
        <w:rPr>
          <w:sz w:val="20"/>
        </w:rPr>
        <w:t xml:space="preserve"> aktuellen Hygienevorschriften </w:t>
      </w:r>
      <w:r w:rsidR="00611F15" w:rsidRPr="0008087B">
        <w:rPr>
          <w:sz w:val="20"/>
        </w:rPr>
        <w:t xml:space="preserve">zugeschickt. </w:t>
      </w:r>
      <w:r w:rsidR="00CB27EF" w:rsidRPr="0008087B">
        <w:rPr>
          <w:sz w:val="20"/>
        </w:rPr>
        <w:t>Die von Ihnen gemachten Angeben werden nur zum Zwecke des Anmeldeverfahren verwendet und nicht weitergegeben.</w:t>
      </w:r>
    </w:p>
    <w:p w14:paraId="36A4E6D9" w14:textId="77777777" w:rsidR="00264DDC" w:rsidRDefault="00AF2095" w:rsidP="00CB27EF">
      <w:pPr>
        <w:spacing w:after="240" w:line="360" w:lineRule="exact"/>
        <w:jc w:val="both"/>
        <w:rPr>
          <w:b/>
          <w:szCs w:val="24"/>
        </w:rPr>
      </w:pPr>
      <w:r w:rsidRPr="007947AB">
        <w:rPr>
          <w:b/>
          <w:szCs w:val="24"/>
        </w:rPr>
        <w:lastRenderedPageBreak/>
        <w:t>Anlage für Gruppenanmeldung (nicht erforderlich für Einzelanmeldung)</w:t>
      </w:r>
    </w:p>
    <w:p w14:paraId="76F643D3" w14:textId="2BA0107A" w:rsidR="00611F15" w:rsidRPr="00264DDC" w:rsidRDefault="00AF2095" w:rsidP="00CB27EF">
      <w:pPr>
        <w:spacing w:after="240" w:line="360" w:lineRule="exact"/>
        <w:jc w:val="both"/>
        <w:rPr>
          <w:b/>
          <w:szCs w:val="24"/>
        </w:rPr>
      </w:pPr>
      <w:r>
        <w:rPr>
          <w:sz w:val="20"/>
        </w:rPr>
        <w:t>Anmeldeformular Klasse/Lerngruppe</w:t>
      </w:r>
    </w:p>
    <w:p w14:paraId="5614482D" w14:textId="28FD3A29" w:rsidR="00AF2095" w:rsidRDefault="00AF2095" w:rsidP="00CB27EF">
      <w:pPr>
        <w:spacing w:after="240" w:line="360" w:lineRule="exact"/>
        <w:jc w:val="both"/>
        <w:rPr>
          <w:sz w:val="20"/>
        </w:rPr>
      </w:pPr>
      <w:r>
        <w:rPr>
          <w:sz w:val="20"/>
        </w:rPr>
        <w:t>Betreuende Lehrkraft/päd. Fachkraft:</w:t>
      </w:r>
      <w:r>
        <w:rPr>
          <w:sz w:val="20"/>
        </w:rPr>
        <w:tab/>
      </w:r>
      <w:r w:rsidR="0030414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144">
        <w:rPr>
          <w:b/>
          <w:bCs/>
        </w:rPr>
        <w:instrText xml:space="preserve"> FORMTEXT </w:instrText>
      </w:r>
      <w:r w:rsidR="00304144">
        <w:rPr>
          <w:b/>
          <w:bCs/>
        </w:rPr>
      </w:r>
      <w:r w:rsidR="00304144">
        <w:rPr>
          <w:b/>
          <w:bCs/>
        </w:rPr>
        <w:fldChar w:fldCharType="separate"/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  <w:noProof/>
        </w:rPr>
        <w:t> </w:t>
      </w:r>
      <w:r w:rsidR="00304144">
        <w:rPr>
          <w:b/>
          <w:bCs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119"/>
        <w:gridCol w:w="1167"/>
      </w:tblGrid>
      <w:tr w:rsidR="00AF2095" w:rsidRPr="00AF2095" w14:paraId="5BEA5549" w14:textId="77777777" w:rsidTr="00AF2095">
        <w:trPr>
          <w:trHeight w:hRule="exact" w:val="397"/>
        </w:trPr>
        <w:tc>
          <w:tcPr>
            <w:tcW w:w="988" w:type="dxa"/>
          </w:tcPr>
          <w:p w14:paraId="27E2AE51" w14:textId="3301EA5B" w:rsidR="00AF2095" w:rsidRPr="00AF2095" w:rsidRDefault="00AF2095" w:rsidP="00CB27EF">
            <w:pPr>
              <w:spacing w:after="240" w:line="36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3685" w:type="dxa"/>
          </w:tcPr>
          <w:p w14:paraId="2BCEAD50" w14:textId="2A3AABEF" w:rsidR="00AF2095" w:rsidRPr="00AF2095" w:rsidRDefault="00AF2095" w:rsidP="00CB27EF">
            <w:pPr>
              <w:spacing w:after="240" w:line="360" w:lineRule="exact"/>
              <w:jc w:val="both"/>
              <w:rPr>
                <w:b/>
                <w:sz w:val="20"/>
              </w:rPr>
            </w:pPr>
            <w:r w:rsidRPr="00AF2095">
              <w:rPr>
                <w:b/>
                <w:sz w:val="20"/>
              </w:rPr>
              <w:t>Name</w:t>
            </w:r>
          </w:p>
        </w:tc>
        <w:tc>
          <w:tcPr>
            <w:tcW w:w="3119" w:type="dxa"/>
          </w:tcPr>
          <w:p w14:paraId="32DB9EF8" w14:textId="4A747F3E" w:rsidR="00AF2095" w:rsidRPr="00AF2095" w:rsidRDefault="00AF2095" w:rsidP="00CB27EF">
            <w:pPr>
              <w:spacing w:after="240" w:line="360" w:lineRule="exact"/>
              <w:jc w:val="both"/>
              <w:rPr>
                <w:b/>
                <w:sz w:val="20"/>
              </w:rPr>
            </w:pPr>
            <w:r w:rsidRPr="00AF2095">
              <w:rPr>
                <w:b/>
                <w:sz w:val="20"/>
              </w:rPr>
              <w:t>Vorname</w:t>
            </w:r>
          </w:p>
        </w:tc>
        <w:tc>
          <w:tcPr>
            <w:tcW w:w="1167" w:type="dxa"/>
          </w:tcPr>
          <w:p w14:paraId="2E6E5FD2" w14:textId="70FD234E" w:rsidR="00AF2095" w:rsidRPr="00AF2095" w:rsidRDefault="00AF2095" w:rsidP="00CB27EF">
            <w:pPr>
              <w:spacing w:after="240" w:line="360" w:lineRule="exact"/>
              <w:jc w:val="both"/>
              <w:rPr>
                <w:b/>
                <w:sz w:val="20"/>
              </w:rPr>
            </w:pPr>
            <w:r w:rsidRPr="00AF2095">
              <w:rPr>
                <w:b/>
                <w:sz w:val="20"/>
              </w:rPr>
              <w:t>Klasse</w:t>
            </w:r>
          </w:p>
        </w:tc>
      </w:tr>
      <w:tr w:rsidR="00AF2095" w14:paraId="07652FC7" w14:textId="77777777" w:rsidTr="00AF2095">
        <w:trPr>
          <w:trHeight w:hRule="exact" w:val="397"/>
        </w:trPr>
        <w:tc>
          <w:tcPr>
            <w:tcW w:w="988" w:type="dxa"/>
          </w:tcPr>
          <w:p w14:paraId="23386B43" w14:textId="6B886ABD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14:paraId="380180DF" w14:textId="7F573E43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2CB9C7C6" w14:textId="50FC9809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6E31CBD2" w14:textId="05616950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6B0F09A9" w14:textId="77777777" w:rsidTr="00AF2095">
        <w:trPr>
          <w:trHeight w:hRule="exact" w:val="397"/>
        </w:trPr>
        <w:tc>
          <w:tcPr>
            <w:tcW w:w="988" w:type="dxa"/>
          </w:tcPr>
          <w:p w14:paraId="768B46CD" w14:textId="6B73D203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14:paraId="3753A78F" w14:textId="0511E5F4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F4FF14B" w14:textId="1AAF647C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58E883A4" w14:textId="55AEAE48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2351D7E1" w14:textId="77777777" w:rsidTr="00AF2095">
        <w:trPr>
          <w:trHeight w:hRule="exact" w:val="397"/>
        </w:trPr>
        <w:tc>
          <w:tcPr>
            <w:tcW w:w="988" w:type="dxa"/>
          </w:tcPr>
          <w:p w14:paraId="158EE18C" w14:textId="554CB8F2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14:paraId="2D38DAE2" w14:textId="2960D3B4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931EB83" w14:textId="02A6682D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0B24F183" w14:textId="44F73A46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65971A42" w14:textId="77777777" w:rsidTr="00AF2095">
        <w:trPr>
          <w:trHeight w:hRule="exact" w:val="397"/>
        </w:trPr>
        <w:tc>
          <w:tcPr>
            <w:tcW w:w="988" w:type="dxa"/>
          </w:tcPr>
          <w:p w14:paraId="41BFCE06" w14:textId="7B5FFF7E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14:paraId="45504B65" w14:textId="5B83648D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4692F78" w14:textId="5AB54CE3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424ED6E6" w14:textId="78538E3B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3DB73C48" w14:textId="77777777" w:rsidTr="00AF2095">
        <w:trPr>
          <w:trHeight w:hRule="exact" w:val="397"/>
        </w:trPr>
        <w:tc>
          <w:tcPr>
            <w:tcW w:w="988" w:type="dxa"/>
          </w:tcPr>
          <w:p w14:paraId="636F4FB0" w14:textId="2CD96DF9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14:paraId="30193F67" w14:textId="3884719C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53A21AB9" w14:textId="4C073108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0CE80FEA" w14:textId="4AF0E50F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520239A8" w14:textId="77777777" w:rsidTr="00AF2095">
        <w:trPr>
          <w:trHeight w:hRule="exact" w:val="397"/>
        </w:trPr>
        <w:tc>
          <w:tcPr>
            <w:tcW w:w="988" w:type="dxa"/>
          </w:tcPr>
          <w:p w14:paraId="7FD6EF13" w14:textId="2C5CC432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14:paraId="2FF1568D" w14:textId="16905289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58921CD0" w14:textId="39BAFC54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78683D3D" w14:textId="556F02F3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40659242" w14:textId="77777777" w:rsidTr="00AF2095">
        <w:trPr>
          <w:trHeight w:hRule="exact" w:val="397"/>
        </w:trPr>
        <w:tc>
          <w:tcPr>
            <w:tcW w:w="988" w:type="dxa"/>
          </w:tcPr>
          <w:p w14:paraId="2B70C036" w14:textId="7DDF8ABA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14:paraId="4438A094" w14:textId="1ED0F55A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4B7523B5" w14:textId="516145B3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67E7BDB4" w14:textId="1BBBD339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381A2AA4" w14:textId="77777777" w:rsidTr="00AF2095">
        <w:trPr>
          <w:trHeight w:hRule="exact" w:val="397"/>
        </w:trPr>
        <w:tc>
          <w:tcPr>
            <w:tcW w:w="988" w:type="dxa"/>
          </w:tcPr>
          <w:p w14:paraId="21B361A2" w14:textId="03D9F63D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</w:tcPr>
          <w:p w14:paraId="51C1CE5A" w14:textId="0FA2FA77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316221F" w14:textId="7A6F6904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5327C76B" w14:textId="1F1CAABA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F2095" w14:paraId="03AE657E" w14:textId="77777777" w:rsidTr="00AF2095">
        <w:trPr>
          <w:trHeight w:hRule="exact" w:val="397"/>
        </w:trPr>
        <w:tc>
          <w:tcPr>
            <w:tcW w:w="988" w:type="dxa"/>
          </w:tcPr>
          <w:p w14:paraId="3B377F3C" w14:textId="5BC82E97" w:rsidR="00AF2095" w:rsidRDefault="00AF2095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14:paraId="08155C29" w14:textId="29CE672E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67D3755" w14:textId="6E591FBB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7CC098AF" w14:textId="6C2348D5" w:rsidR="00AF2095" w:rsidRDefault="00304144" w:rsidP="00CB27EF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04144" w14:paraId="23E5E47F" w14:textId="77777777" w:rsidTr="00AF2095">
        <w:trPr>
          <w:trHeight w:hRule="exact" w:val="397"/>
        </w:trPr>
        <w:tc>
          <w:tcPr>
            <w:tcW w:w="988" w:type="dxa"/>
          </w:tcPr>
          <w:p w14:paraId="690C089C" w14:textId="6B621F21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5" w:type="dxa"/>
          </w:tcPr>
          <w:p w14:paraId="5A289AD9" w14:textId="2B49E1AB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62C968F2" w14:textId="1DE1893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63CBFE41" w14:textId="3BB1F5EE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18E3A2C5" w14:textId="77777777" w:rsidTr="00AF2095">
        <w:trPr>
          <w:trHeight w:hRule="exact" w:val="397"/>
        </w:trPr>
        <w:tc>
          <w:tcPr>
            <w:tcW w:w="988" w:type="dxa"/>
          </w:tcPr>
          <w:p w14:paraId="2CE685C3" w14:textId="7B2D993C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5" w:type="dxa"/>
          </w:tcPr>
          <w:p w14:paraId="22A6DB17" w14:textId="4C63383C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62FBA99" w14:textId="7059DA7E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20167718" w14:textId="35347A10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237C1D95" w14:textId="77777777" w:rsidTr="00AF2095">
        <w:trPr>
          <w:trHeight w:hRule="exact" w:val="397"/>
        </w:trPr>
        <w:tc>
          <w:tcPr>
            <w:tcW w:w="988" w:type="dxa"/>
          </w:tcPr>
          <w:p w14:paraId="62E66BEB" w14:textId="3A91FA94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5" w:type="dxa"/>
          </w:tcPr>
          <w:p w14:paraId="33F3442E" w14:textId="15712AD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68B6DC2" w14:textId="422019F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7DFE652B" w14:textId="393B800B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3B299D41" w14:textId="77777777" w:rsidTr="00AF2095">
        <w:trPr>
          <w:trHeight w:hRule="exact" w:val="397"/>
        </w:trPr>
        <w:tc>
          <w:tcPr>
            <w:tcW w:w="988" w:type="dxa"/>
          </w:tcPr>
          <w:p w14:paraId="38C044DB" w14:textId="6E93297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5" w:type="dxa"/>
          </w:tcPr>
          <w:p w14:paraId="49E10E55" w14:textId="31855A2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59EFB243" w14:textId="6491253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5B9696F2" w14:textId="3AAC03BB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322405B3" w14:textId="77777777" w:rsidTr="00AF2095">
        <w:trPr>
          <w:trHeight w:hRule="exact" w:val="397"/>
        </w:trPr>
        <w:tc>
          <w:tcPr>
            <w:tcW w:w="988" w:type="dxa"/>
          </w:tcPr>
          <w:p w14:paraId="7F559CB0" w14:textId="0903842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5" w:type="dxa"/>
          </w:tcPr>
          <w:p w14:paraId="2027F1A5" w14:textId="63E0D1D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76E1CCF" w14:textId="2F4DC54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1654112F" w14:textId="7417FFB0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114522A6" w14:textId="77777777" w:rsidTr="00AF2095">
        <w:trPr>
          <w:trHeight w:hRule="exact" w:val="397"/>
        </w:trPr>
        <w:tc>
          <w:tcPr>
            <w:tcW w:w="988" w:type="dxa"/>
          </w:tcPr>
          <w:p w14:paraId="63C14A4A" w14:textId="6D136FC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5" w:type="dxa"/>
          </w:tcPr>
          <w:p w14:paraId="48428EFF" w14:textId="42DF74CF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C74A102" w14:textId="5596699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6151916E" w14:textId="57B8EC36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15B705BD" w14:textId="77777777" w:rsidTr="00AF2095">
        <w:trPr>
          <w:trHeight w:hRule="exact" w:val="397"/>
        </w:trPr>
        <w:tc>
          <w:tcPr>
            <w:tcW w:w="988" w:type="dxa"/>
          </w:tcPr>
          <w:p w14:paraId="3D55AF94" w14:textId="283C6F31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5" w:type="dxa"/>
          </w:tcPr>
          <w:p w14:paraId="76F19EE2" w14:textId="1190F029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2E69431B" w14:textId="065DD187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17403828" w14:textId="6C4AB56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3DDF2CE6" w14:textId="77777777" w:rsidTr="00AF2095">
        <w:trPr>
          <w:trHeight w:hRule="exact" w:val="397"/>
        </w:trPr>
        <w:tc>
          <w:tcPr>
            <w:tcW w:w="988" w:type="dxa"/>
          </w:tcPr>
          <w:p w14:paraId="22FCB987" w14:textId="74169C8E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5" w:type="dxa"/>
          </w:tcPr>
          <w:p w14:paraId="773A545F" w14:textId="005A08E6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3C3AB10" w14:textId="583BCB5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548643AD" w14:textId="091DE579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54D50C3B" w14:textId="77777777" w:rsidTr="00AF2095">
        <w:trPr>
          <w:trHeight w:hRule="exact" w:val="397"/>
        </w:trPr>
        <w:tc>
          <w:tcPr>
            <w:tcW w:w="988" w:type="dxa"/>
          </w:tcPr>
          <w:p w14:paraId="726C9D6F" w14:textId="44246B73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5" w:type="dxa"/>
          </w:tcPr>
          <w:p w14:paraId="37F8234B" w14:textId="1914154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456EBEF3" w14:textId="08F46AED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44A04DCA" w14:textId="5AF8F72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659E6D20" w14:textId="77777777" w:rsidTr="00AF2095">
        <w:trPr>
          <w:trHeight w:hRule="exact" w:val="397"/>
        </w:trPr>
        <w:tc>
          <w:tcPr>
            <w:tcW w:w="988" w:type="dxa"/>
          </w:tcPr>
          <w:p w14:paraId="06323F95" w14:textId="2303D760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5" w:type="dxa"/>
          </w:tcPr>
          <w:p w14:paraId="76256931" w14:textId="328127B3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4416CBF" w14:textId="23B6C0EB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2CF59D40" w14:textId="1C2E3C62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18856E99" w14:textId="77777777" w:rsidTr="00AF2095">
        <w:trPr>
          <w:trHeight w:hRule="exact" w:val="397"/>
        </w:trPr>
        <w:tc>
          <w:tcPr>
            <w:tcW w:w="988" w:type="dxa"/>
          </w:tcPr>
          <w:p w14:paraId="21B5A448" w14:textId="3ADC42D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5" w:type="dxa"/>
          </w:tcPr>
          <w:p w14:paraId="5583B1A3" w14:textId="1FDCDD3F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842A97C" w14:textId="3513C167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706CC9C5" w14:textId="34CF2B5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25115CE3" w14:textId="77777777" w:rsidTr="00AF2095">
        <w:trPr>
          <w:trHeight w:hRule="exact" w:val="397"/>
        </w:trPr>
        <w:tc>
          <w:tcPr>
            <w:tcW w:w="988" w:type="dxa"/>
          </w:tcPr>
          <w:p w14:paraId="6B842288" w14:textId="056204E2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5" w:type="dxa"/>
          </w:tcPr>
          <w:p w14:paraId="472DB4B7" w14:textId="7720700F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3F7AAD51" w14:textId="51EF5193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6057D849" w14:textId="0ABE2A68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36EA0B99" w14:textId="77777777" w:rsidTr="00AF2095">
        <w:trPr>
          <w:trHeight w:hRule="exact" w:val="397"/>
        </w:trPr>
        <w:tc>
          <w:tcPr>
            <w:tcW w:w="988" w:type="dxa"/>
          </w:tcPr>
          <w:p w14:paraId="6F0838CC" w14:textId="7A347123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5" w:type="dxa"/>
          </w:tcPr>
          <w:p w14:paraId="2977CDB1" w14:textId="3277D5CD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41AC235" w14:textId="65196757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41997353" w14:textId="3C6D990B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6A17EE78" w14:textId="77777777" w:rsidTr="00AF2095">
        <w:trPr>
          <w:trHeight w:hRule="exact" w:val="397"/>
        </w:trPr>
        <w:tc>
          <w:tcPr>
            <w:tcW w:w="988" w:type="dxa"/>
          </w:tcPr>
          <w:p w14:paraId="466966E4" w14:textId="1F92C8A3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5" w:type="dxa"/>
          </w:tcPr>
          <w:p w14:paraId="549D05EE" w14:textId="3A51F81C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26F951C8" w14:textId="1A9E66E0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45C322B9" w14:textId="53951CDA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7E6060B7" w14:textId="77777777" w:rsidTr="00AF2095">
        <w:trPr>
          <w:trHeight w:hRule="exact" w:val="397"/>
        </w:trPr>
        <w:tc>
          <w:tcPr>
            <w:tcW w:w="988" w:type="dxa"/>
          </w:tcPr>
          <w:p w14:paraId="31563056" w14:textId="5DBD7845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5" w:type="dxa"/>
          </w:tcPr>
          <w:p w14:paraId="5289315A" w14:textId="75A80D74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43728ED" w14:textId="49DD52ED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032A0722" w14:textId="1A80B994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  <w:tr w:rsidR="00304144" w14:paraId="71041542" w14:textId="77777777" w:rsidTr="00AF2095">
        <w:trPr>
          <w:trHeight w:hRule="exact" w:val="397"/>
        </w:trPr>
        <w:tc>
          <w:tcPr>
            <w:tcW w:w="988" w:type="dxa"/>
          </w:tcPr>
          <w:p w14:paraId="40F3055F" w14:textId="67259D4E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5" w:type="dxa"/>
          </w:tcPr>
          <w:p w14:paraId="4621F4FD" w14:textId="4B191FB0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1FC061D5" w14:textId="4AC326BD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  <w:tc>
          <w:tcPr>
            <w:tcW w:w="1167" w:type="dxa"/>
          </w:tcPr>
          <w:p w14:paraId="3275ECA4" w14:textId="575C2932" w:rsidR="00304144" w:rsidRDefault="00304144" w:rsidP="00304144">
            <w:pPr>
              <w:spacing w:after="240" w:line="360" w:lineRule="exact"/>
              <w:jc w:val="both"/>
              <w:rPr>
                <w:sz w:val="20"/>
              </w:rPr>
            </w:pPr>
            <w:r w:rsidRPr="00F1707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7E">
              <w:rPr>
                <w:b/>
                <w:bCs/>
              </w:rPr>
              <w:instrText xml:space="preserve"> FORMTEXT </w:instrText>
            </w:r>
            <w:r w:rsidRPr="00F1707E">
              <w:rPr>
                <w:b/>
                <w:bCs/>
              </w:rPr>
            </w:r>
            <w:r w:rsidRPr="00F1707E">
              <w:rPr>
                <w:b/>
                <w:bCs/>
              </w:rPr>
              <w:fldChar w:fldCharType="separate"/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  <w:noProof/>
              </w:rPr>
              <w:t> </w:t>
            </w:r>
            <w:r w:rsidRPr="00F1707E">
              <w:rPr>
                <w:b/>
                <w:bCs/>
              </w:rPr>
              <w:fldChar w:fldCharType="end"/>
            </w:r>
          </w:p>
        </w:tc>
      </w:tr>
    </w:tbl>
    <w:p w14:paraId="1FCE4F02" w14:textId="77777777" w:rsidR="00AF2095" w:rsidRPr="0008087B" w:rsidRDefault="00AF2095" w:rsidP="00AF2095">
      <w:pPr>
        <w:spacing w:after="240" w:line="360" w:lineRule="exact"/>
        <w:jc w:val="both"/>
        <w:rPr>
          <w:sz w:val="20"/>
        </w:rPr>
      </w:pPr>
    </w:p>
    <w:sectPr w:rsidR="00AF2095" w:rsidRPr="0008087B" w:rsidSect="00AF2095">
      <w:head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FBF8" w14:textId="77777777" w:rsidR="00BB227D" w:rsidRDefault="00BB227D" w:rsidP="00BB227D">
      <w:r>
        <w:separator/>
      </w:r>
    </w:p>
  </w:endnote>
  <w:endnote w:type="continuationSeparator" w:id="0">
    <w:p w14:paraId="56B7867C" w14:textId="77777777" w:rsidR="00BB227D" w:rsidRDefault="00BB227D" w:rsidP="00B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FCAC" w14:textId="77777777" w:rsidR="00BB227D" w:rsidRDefault="00BB227D" w:rsidP="00BB227D">
      <w:r>
        <w:separator/>
      </w:r>
    </w:p>
  </w:footnote>
  <w:footnote w:type="continuationSeparator" w:id="0">
    <w:p w14:paraId="31050B07" w14:textId="77777777" w:rsidR="00BB227D" w:rsidRDefault="00BB227D" w:rsidP="00BB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2CAC" w14:textId="15DB0A36" w:rsidR="00BB227D" w:rsidRDefault="00AF2095" w:rsidP="00BB227D">
    <w:pPr>
      <w:pStyle w:val="Kopfzeile"/>
      <w:jc w:val="center"/>
    </w:pPr>
    <w:r>
      <w:rPr>
        <w:noProof/>
      </w:rPr>
      <w:drawing>
        <wp:inline distT="0" distB="0" distL="0" distR="0" wp14:anchorId="0F236E98" wp14:editId="598B2D16">
          <wp:extent cx="1435822" cy="84460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nd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675" cy="8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27D">
      <w:rPr>
        <w:noProof/>
      </w:rPr>
      <w:drawing>
        <wp:inline distT="0" distB="0" distL="0" distR="0" wp14:anchorId="0A407020" wp14:editId="07843215">
          <wp:extent cx="2214748" cy="1173290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20_MfB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905" cy="118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8A085" w14:textId="77777777" w:rsidR="00BB227D" w:rsidRPr="007947AB" w:rsidRDefault="00BB227D" w:rsidP="00BB227D">
    <w:pPr>
      <w:jc w:val="center"/>
      <w:rPr>
        <w:sz w:val="20"/>
      </w:rPr>
    </w:pPr>
    <w:r w:rsidRPr="007947AB">
      <w:rPr>
        <w:sz w:val="20"/>
      </w:rPr>
      <w:t xml:space="preserve">Eine Kooperationsveranstaltung des Landtags Rheinland-Pfalz und </w:t>
    </w:r>
  </w:p>
  <w:p w14:paraId="3232E695" w14:textId="77777777" w:rsidR="00BB227D" w:rsidRPr="007947AB" w:rsidRDefault="00BB227D" w:rsidP="00BB227D">
    <w:pPr>
      <w:jc w:val="center"/>
      <w:rPr>
        <w:sz w:val="20"/>
      </w:rPr>
    </w:pPr>
    <w:r w:rsidRPr="007947AB">
      <w:rPr>
        <w:sz w:val="20"/>
      </w:rPr>
      <w:t>des Ministeriums für Bildung Rheinland-Pfalz.</w:t>
    </w:r>
  </w:p>
  <w:p w14:paraId="347642D0" w14:textId="274A03A9" w:rsidR="00BB227D" w:rsidRDefault="00BB2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D67"/>
    <w:multiLevelType w:val="hybridMultilevel"/>
    <w:tmpl w:val="9B129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8"/>
    <w:rsid w:val="00016D4F"/>
    <w:rsid w:val="00053C39"/>
    <w:rsid w:val="0008087B"/>
    <w:rsid w:val="000949B8"/>
    <w:rsid w:val="00200285"/>
    <w:rsid w:val="00244BBB"/>
    <w:rsid w:val="00264DDC"/>
    <w:rsid w:val="00304144"/>
    <w:rsid w:val="003F7BC3"/>
    <w:rsid w:val="0046689A"/>
    <w:rsid w:val="00611F15"/>
    <w:rsid w:val="006A2B08"/>
    <w:rsid w:val="006D2D4D"/>
    <w:rsid w:val="006F1AF8"/>
    <w:rsid w:val="007947AB"/>
    <w:rsid w:val="007B45F3"/>
    <w:rsid w:val="00877B0E"/>
    <w:rsid w:val="00891F9B"/>
    <w:rsid w:val="008D12E0"/>
    <w:rsid w:val="008D4DC1"/>
    <w:rsid w:val="00936C2A"/>
    <w:rsid w:val="00AD2E9D"/>
    <w:rsid w:val="00AF2095"/>
    <w:rsid w:val="00B05EA2"/>
    <w:rsid w:val="00B354CA"/>
    <w:rsid w:val="00B5455A"/>
    <w:rsid w:val="00BB227D"/>
    <w:rsid w:val="00C94A34"/>
    <w:rsid w:val="00CA0ABB"/>
    <w:rsid w:val="00CB27EF"/>
    <w:rsid w:val="00CC6937"/>
    <w:rsid w:val="00CD4A16"/>
    <w:rsid w:val="00DF3927"/>
    <w:rsid w:val="00E36278"/>
    <w:rsid w:val="00E45BCE"/>
    <w:rsid w:val="00E86C9F"/>
    <w:rsid w:val="00F06DBC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306AED"/>
  <w15:chartTrackingRefBased/>
  <w15:docId w15:val="{E3744000-B43B-4C75-BEFD-C076210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08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B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4B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4B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39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F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F9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B2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27D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2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27D"/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A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Schnadthorst@bm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47"/>
    <w:rsid w:val="006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A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Sonja (BM)</dc:creator>
  <cp:keywords/>
  <dc:description/>
  <cp:lastModifiedBy>Schnadthorst, Frank (BM)</cp:lastModifiedBy>
  <cp:revision>3</cp:revision>
  <cp:lastPrinted>2021-10-06T10:01:00Z</cp:lastPrinted>
  <dcterms:created xsi:type="dcterms:W3CDTF">2021-10-06T10:05:00Z</dcterms:created>
  <dcterms:modified xsi:type="dcterms:W3CDTF">2021-10-06T10:07:00Z</dcterms:modified>
</cp:coreProperties>
</file>